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E5E" w:rsidRDefault="00221E5E" w:rsidP="00221E5E">
      <w:pPr>
        <w:rPr>
          <w:b/>
        </w:rPr>
      </w:pPr>
      <w:bookmarkStart w:id="0" w:name="OLE_LINK2"/>
      <w:bookmarkStart w:id="1" w:name="OLE_LINK1"/>
      <w:bookmarkStart w:id="2" w:name="_GoBack"/>
      <w:bookmarkEnd w:id="2"/>
      <w:r>
        <w:rPr>
          <w:b/>
        </w:rPr>
        <w:t>ACCESSIBILITY FOR ONTARIANS WITH DISABILITIES ACT ALLIANCE</w:t>
      </w:r>
    </w:p>
    <w:p w:rsidR="00221E5E" w:rsidRDefault="00221E5E" w:rsidP="00221E5E">
      <w:pPr>
        <w:rPr>
          <w:b/>
        </w:rPr>
      </w:pPr>
      <w:r>
        <w:rPr>
          <w:b/>
        </w:rPr>
        <w:t>NEWS RELEASE - FOR IMMEDIATE RELEASE</w:t>
      </w:r>
    </w:p>
    <w:bookmarkEnd w:id="0"/>
    <w:bookmarkEnd w:id="1"/>
    <w:p w:rsidR="00221E5E" w:rsidRDefault="00221E5E" w:rsidP="00221E5E">
      <w:pPr>
        <w:rPr>
          <w:b/>
        </w:rPr>
      </w:pPr>
    </w:p>
    <w:p w:rsidR="00674437" w:rsidRDefault="00D27C00" w:rsidP="00D27C00">
      <w:pPr>
        <w:pStyle w:val="Heading2"/>
      </w:pPr>
      <w:r>
        <w:t xml:space="preserve">Trudeau Government's </w:t>
      </w:r>
      <w:r w:rsidR="00674437">
        <w:t xml:space="preserve">Proposed Federal Law on Accessibility for People with Disabilities </w:t>
      </w:r>
      <w:r>
        <w:t xml:space="preserve">Falls Far Short and </w:t>
      </w:r>
      <w:r w:rsidR="00EB6FCB">
        <w:t xml:space="preserve">Must be </w:t>
      </w:r>
      <w:r w:rsidR="00674437">
        <w:t>Substantial</w:t>
      </w:r>
      <w:r w:rsidR="00EB6FCB">
        <w:t>ly</w:t>
      </w:r>
      <w:r w:rsidR="00674437">
        <w:t xml:space="preserve"> </w:t>
      </w:r>
      <w:r w:rsidR="00B743FE">
        <w:t>Beefed Up</w:t>
      </w:r>
      <w:r w:rsidR="00674437">
        <w:t xml:space="preserve">, </w:t>
      </w:r>
      <w:r w:rsidR="0033598C">
        <w:t xml:space="preserve">Disability Advocates to Tell </w:t>
      </w:r>
      <w:r w:rsidR="00674437">
        <w:t xml:space="preserve">Parliamentary </w:t>
      </w:r>
      <w:r w:rsidR="00800D1A">
        <w:t xml:space="preserve">Committee </w:t>
      </w:r>
      <w:r w:rsidR="00C04BA1">
        <w:t>Today</w:t>
      </w:r>
    </w:p>
    <w:p w:rsidR="00674437" w:rsidRDefault="00674437" w:rsidP="00221E5E">
      <w:pPr>
        <w:rPr>
          <w:b/>
        </w:rPr>
      </w:pPr>
    </w:p>
    <w:p w:rsidR="007857F8" w:rsidRDefault="00674437">
      <w:r>
        <w:t>October 25, 2018 Ottawa:</w:t>
      </w:r>
      <w:r w:rsidR="009E5697">
        <w:t xml:space="preserve"> </w:t>
      </w:r>
      <w:hyperlink r:id="rId7" w:history="1">
        <w:r w:rsidR="009E5697" w:rsidRPr="005544B0">
          <w:rPr>
            <w:rStyle w:val="Hyperlink"/>
          </w:rPr>
          <w:t>Bill C-81</w:t>
        </w:r>
      </w:hyperlink>
      <w:r w:rsidR="009E5697">
        <w:t>, a</w:t>
      </w:r>
      <w:r w:rsidR="008F02CA">
        <w:t xml:space="preserve"> bill </w:t>
      </w:r>
      <w:r w:rsidR="009E5697">
        <w:t xml:space="preserve">now </w:t>
      </w:r>
      <w:r w:rsidR="008F02CA">
        <w:t>before Parliament</w:t>
      </w:r>
      <w:r w:rsidR="009E5697">
        <w:t xml:space="preserve">, which aims </w:t>
      </w:r>
      <w:r w:rsidR="008F02CA">
        <w:t xml:space="preserve"> to ensure that Canada becomes accessible to over 5 million people with disabilities</w:t>
      </w:r>
      <w:r w:rsidR="005544B0">
        <w:t>,</w:t>
      </w:r>
      <w:r w:rsidR="008F02CA">
        <w:t xml:space="preserve"> must be amended to make it strong and effective, Parliament's </w:t>
      </w:r>
      <w:r w:rsidR="008F02CA" w:rsidRPr="008F02CA">
        <w:t>Standing Committee on Human Resources, Skills and Social Development and the Status of Persons with Disabilities</w:t>
      </w:r>
      <w:r w:rsidR="008F02CA">
        <w:t xml:space="preserve"> will be told from 8 to 10 a.m. today at </w:t>
      </w:r>
      <w:r w:rsidR="00D27C00">
        <w:t xml:space="preserve">the </w:t>
      </w:r>
      <w:r w:rsidR="004126D9" w:rsidRPr="004126D9">
        <w:t>Wellington Building, 197 Sparks Street</w:t>
      </w:r>
      <w:r w:rsidR="006C5F53">
        <w:t>, Ottawa</w:t>
      </w:r>
      <w:r w:rsidR="008F02CA">
        <w:t xml:space="preserve">. </w:t>
      </w:r>
      <w:r w:rsidR="005A49B3">
        <w:t xml:space="preserve">Among the presenters from </w:t>
      </w:r>
      <w:r w:rsidR="00B743FE">
        <w:t>8</w:t>
      </w:r>
      <w:r w:rsidR="005A49B3">
        <w:t xml:space="preserve"> to </w:t>
      </w:r>
      <w:r w:rsidR="00B743FE">
        <w:t>9</w:t>
      </w:r>
      <w:r w:rsidR="005A49B3">
        <w:t xml:space="preserve"> a.m. will be </w:t>
      </w:r>
      <w:hyperlink r:id="rId8" w:history="1">
        <w:r w:rsidR="005A49B3" w:rsidRPr="005544B0">
          <w:rPr>
            <w:rStyle w:val="Hyperlink"/>
          </w:rPr>
          <w:t>AODA Alliance</w:t>
        </w:r>
      </w:hyperlink>
      <w:r w:rsidR="005A49B3" w:rsidRPr="005A49B3">
        <w:t xml:space="preserve"> Chair David Lepofsky</w:t>
      </w:r>
      <w:r w:rsidR="005A49B3">
        <w:t xml:space="preserve">, who </w:t>
      </w:r>
      <w:r w:rsidR="007857F8">
        <w:t xml:space="preserve">led the campaign from 1994 to 2005 to get Ontario's </w:t>
      </w:r>
      <w:r w:rsidR="004A6F7A">
        <w:t xml:space="preserve">2005 </w:t>
      </w:r>
      <w:r w:rsidR="007857F8">
        <w:t>accessibility law passed, and now leads the campaign to get it effectively implemented.</w:t>
      </w:r>
    </w:p>
    <w:p w:rsidR="007857F8" w:rsidRDefault="007857F8"/>
    <w:p w:rsidR="007857F8" w:rsidRDefault="007857F8">
      <w:r>
        <w:t xml:space="preserve">"It's good the Federal Government agrees that </w:t>
      </w:r>
      <w:r w:rsidR="005544B0">
        <w:t xml:space="preserve">Canada needs a new federal law because </w:t>
      </w:r>
      <w:r>
        <w:t xml:space="preserve">people with disabilities face too many barriers when travelling by air or train, when trying to use banks, cell phone or cable TV services, or </w:t>
      </w:r>
      <w:r w:rsidR="008A170A">
        <w:t xml:space="preserve">when dealing </w:t>
      </w:r>
      <w:r>
        <w:t xml:space="preserve">with the Federal Government itself," said </w:t>
      </w:r>
      <w:r w:rsidR="006D39B2">
        <w:t xml:space="preserve">David </w:t>
      </w:r>
      <w:r>
        <w:t xml:space="preserve">Lepofsky. </w:t>
      </w:r>
      <w:r w:rsidR="008A170A">
        <w:t xml:space="preserve">However, </w:t>
      </w:r>
      <w:r w:rsidR="008227DF">
        <w:t>he cautioned: "T</w:t>
      </w:r>
      <w:r>
        <w:t xml:space="preserve">his bill is </w:t>
      </w:r>
      <w:r w:rsidR="005544B0">
        <w:t xml:space="preserve">great </w:t>
      </w:r>
      <w:r>
        <w:t xml:space="preserve">on intentions but </w:t>
      </w:r>
      <w:r w:rsidR="005544B0">
        <w:t xml:space="preserve">palpably </w:t>
      </w:r>
      <w:r>
        <w:t>weak on implementation and enforcement."</w:t>
      </w:r>
    </w:p>
    <w:p w:rsidR="009A152D" w:rsidRDefault="009A152D"/>
    <w:p w:rsidR="004F5EE7" w:rsidRDefault="009A152D">
      <w:r>
        <w:t xml:space="preserve">The </w:t>
      </w:r>
      <w:r w:rsidRPr="009A152D">
        <w:t>AODA Alliance</w:t>
      </w:r>
      <w:r>
        <w:t xml:space="preserve"> is one of many groups presenting similar </w:t>
      </w:r>
      <w:r w:rsidR="00C6527A">
        <w:t xml:space="preserve">strong </w:t>
      </w:r>
      <w:r>
        <w:t xml:space="preserve">concerns with Bill C-81, although they </w:t>
      </w:r>
      <w:r w:rsidR="00C6527A">
        <w:t xml:space="preserve">heartily </w:t>
      </w:r>
      <w:r>
        <w:t>commend the Federal Government for agreeing to bring forward a bill and for consult</w:t>
      </w:r>
      <w:r w:rsidR="00ED46A0">
        <w:t>ing</w:t>
      </w:r>
      <w:r>
        <w:t xml:space="preserve"> widely on it. For its part, the </w:t>
      </w:r>
      <w:r w:rsidRPr="009A152D">
        <w:t>AODA Alliance</w:t>
      </w:r>
      <w:r>
        <w:t xml:space="preserve"> submitted a 114-page </w:t>
      </w:r>
      <w:hyperlink r:id="rId9" w:history="1">
        <w:r w:rsidRPr="00C6527A">
          <w:rPr>
            <w:rStyle w:val="Hyperlink"/>
          </w:rPr>
          <w:t>brief</w:t>
        </w:r>
      </w:hyperlink>
      <w:r>
        <w:t>, tabling 97 specific amendments, backed by</w:t>
      </w:r>
      <w:r w:rsidR="00603817">
        <w:t xml:space="preserve"> detailed analysis. Seven key amendments are summarized in a</w:t>
      </w:r>
      <w:r w:rsidR="00AD2F75">
        <w:t>n</w:t>
      </w:r>
      <w:r w:rsidR="00603817">
        <w:t xml:space="preserve"> easy-to-read </w:t>
      </w:r>
      <w:hyperlink r:id="rId10" w:history="1">
        <w:r w:rsidR="00603817" w:rsidRPr="00595D12">
          <w:rPr>
            <w:rStyle w:val="Hyperlink"/>
          </w:rPr>
          <w:t>4-page summary</w:t>
        </w:r>
      </w:hyperlink>
      <w:r w:rsidR="00603817">
        <w:t xml:space="preserve"> </w:t>
      </w:r>
      <w:r w:rsidR="002F5364">
        <w:t xml:space="preserve">sent </w:t>
      </w:r>
      <w:r w:rsidR="00603817">
        <w:t xml:space="preserve">to MPs. </w:t>
      </w:r>
    </w:p>
    <w:p w:rsidR="004F5EE7" w:rsidRDefault="004F5EE7"/>
    <w:p w:rsidR="00001E35" w:rsidRDefault="00001E35">
      <w:bookmarkStart w:id="3" w:name="Start"/>
      <w:bookmarkStart w:id="4" w:name="Complete"/>
      <w:bookmarkEnd w:id="3"/>
      <w:bookmarkEnd w:id="4"/>
      <w:r>
        <w:t>"With a federal election coming next year, MPs from all parties will want to be sure this bill is amended to make it a historic law," said Lepofsky. "We'll remind MPs at the hearings today that people with disabilities are the minority of everyone, since everyone either has a disability now or is bound to get one later. No politician or party can afford to disregard the needs of the minority of everyone!"</w:t>
      </w:r>
    </w:p>
    <w:p w:rsidR="00001E35" w:rsidRDefault="00001E35"/>
    <w:p w:rsidR="00E8481D" w:rsidRDefault="00E8481D" w:rsidP="00E8481D">
      <w:pPr>
        <w:jc w:val="center"/>
      </w:pPr>
      <w:r>
        <w:t xml:space="preserve">"For me, this day has a real feel of history," said Lepofsky. Thirty-eight years ago, Lepofsky, now a visiting professor at the Osgoode Hall Law School, appeared before a Standing Committee of Parliament on CNIB's behalf, to urge the Pierre Trudeau Government to amend the proposed Canadian Charter of Rights and Freedoms so it would guarantee equal rights for people with disabilities in Canada. (That December 12, 1980 presentation to Parliament is online at </w:t>
      </w:r>
      <w:hyperlink r:id="rId11" w:history="1">
        <w:r>
          <w:rPr>
            <w:rStyle w:val="Hyperlink"/>
          </w:rPr>
          <w:t>https://www.youtube.com/watch?v=hBdYFUtAslc</w:t>
        </w:r>
      </w:hyperlink>
      <w:r>
        <w:t xml:space="preserve"> "Today's presentation aims to get the proposed new Accessible Canada Act amended so that it will make the Charter's guarantee of disability equality at last become a reality in the lives of over 5 million people with disabilities in Canada and all others, who are bound to get a disability later in life," Lepofsky explained. </w:t>
      </w:r>
    </w:p>
    <w:p w:rsidR="00E8481D" w:rsidRDefault="00E8481D" w:rsidP="00E8481D"/>
    <w:p w:rsidR="009A152D" w:rsidRDefault="00603817">
      <w:r>
        <w:t xml:space="preserve">The </w:t>
      </w:r>
      <w:r w:rsidRPr="00603817">
        <w:t>AODA Alliance</w:t>
      </w:r>
      <w:r>
        <w:t xml:space="preserve"> is tweeting MPs one at a time, to urge them to support these amendments.</w:t>
      </w:r>
      <w:r w:rsidR="004F5EE7">
        <w:t xml:space="preserve"> Follow </w:t>
      </w:r>
      <w:r w:rsidR="004F5EE7" w:rsidRPr="004F5EE7">
        <w:t>@aodaalliance</w:t>
      </w:r>
      <w:r>
        <w:t xml:space="preserve"> </w:t>
      </w:r>
      <w:r w:rsidR="009A152D">
        <w:t xml:space="preserve"> </w:t>
      </w:r>
    </w:p>
    <w:p w:rsidR="007857F8" w:rsidRDefault="007857F8"/>
    <w:p w:rsidR="0035016F" w:rsidRDefault="006E6E3B" w:rsidP="0035016F">
      <w:r>
        <w:t xml:space="preserve">The </w:t>
      </w:r>
      <w:r w:rsidRPr="006E6E3B">
        <w:t>AODA Alliance</w:t>
      </w:r>
      <w:r>
        <w:t xml:space="preserve">'s proposed </w:t>
      </w:r>
      <w:r w:rsidR="00F10EC8">
        <w:t xml:space="preserve">amendments </w:t>
      </w:r>
      <w:r w:rsidR="00F10EC8" w:rsidRPr="006E6E3B">
        <w:t>draw</w:t>
      </w:r>
      <w:r w:rsidR="00E13D45">
        <w:t xml:space="preserve"> </w:t>
      </w:r>
      <w:r w:rsidR="005A49B3">
        <w:t xml:space="preserve">on </w:t>
      </w:r>
      <w:r w:rsidR="00E13D45">
        <w:t xml:space="preserve">front-line </w:t>
      </w:r>
      <w:r w:rsidR="005A49B3">
        <w:t xml:space="preserve">experience with </w:t>
      </w:r>
      <w:r w:rsidR="004F5EE7">
        <w:t xml:space="preserve">accessibility </w:t>
      </w:r>
      <w:r w:rsidR="005A49B3">
        <w:t>legislation in Ontario since 2005, in Manitoba since 2013, in Nova Scotia since 2017, in the US since 1990 and in Israel since 1998.</w:t>
      </w:r>
      <w:r w:rsidR="00720FF3">
        <w:t xml:space="preserve"> </w:t>
      </w:r>
      <w:r w:rsidR="0035016F">
        <w:t xml:space="preserve">The hearings are open to the public, and streamed live at </w:t>
      </w:r>
      <w:hyperlink r:id="rId12" w:history="1">
        <w:r w:rsidR="00103D53">
          <w:rPr>
            <w:rStyle w:val="Hyperlink"/>
            <w:rFonts w:eastAsia="Times New Roman"/>
          </w:rPr>
          <w:t>www.ourcommons.ca/Committees/en/HUMA</w:t>
        </w:r>
      </w:hyperlink>
      <w:r w:rsidR="0035016F">
        <w:t xml:space="preserve"> </w:t>
      </w:r>
      <w:r w:rsidR="00103D53">
        <w:t>P</w:t>
      </w:r>
      <w:r w:rsidR="0035016F">
        <w:t>resenters will be available to media after the Committee adjourns at 10am.</w:t>
      </w:r>
    </w:p>
    <w:p w:rsidR="00FD37A4" w:rsidRDefault="00FD37A4" w:rsidP="0035016F"/>
    <w:p w:rsidR="005B286D" w:rsidRDefault="005B286D" w:rsidP="0035016F">
      <w:r>
        <w:t xml:space="preserve">Presenters </w:t>
      </w:r>
      <w:r w:rsidR="009473B4">
        <w:t xml:space="preserve">at the hearing </w:t>
      </w:r>
      <w:r>
        <w:t>will include:</w:t>
      </w:r>
    </w:p>
    <w:p w:rsidR="005B286D" w:rsidRPr="005B286D" w:rsidRDefault="005B286D" w:rsidP="005B286D">
      <w:r>
        <w:t xml:space="preserve">8-9 a.m. </w:t>
      </w:r>
      <w:r w:rsidRPr="005B286D">
        <w:t>AODA Alliance</w:t>
      </w:r>
      <w:r>
        <w:t xml:space="preserve">, CNIB and the </w:t>
      </w:r>
      <w:r w:rsidRPr="005B286D">
        <w:t>Canadian Hard of Hearing Association</w:t>
      </w:r>
    </w:p>
    <w:p w:rsidR="005B286D" w:rsidRDefault="005B286D" w:rsidP="0035016F"/>
    <w:p w:rsidR="005B286D" w:rsidRDefault="005B286D" w:rsidP="0035016F">
      <w:r>
        <w:t>9-10 a.m. Canadian Association of the Deaf and the Saskatchewan Human Rights Commission</w:t>
      </w:r>
    </w:p>
    <w:p w:rsidR="005B286D" w:rsidRDefault="005B286D" w:rsidP="0035016F"/>
    <w:p w:rsidR="00075C83" w:rsidRDefault="00075C83" w:rsidP="00075C83">
      <w:bookmarkStart w:id="5" w:name="OLE_LINK8"/>
      <w:bookmarkStart w:id="6" w:name="OLE_LINK7"/>
      <w:r>
        <w:t xml:space="preserve">Contact:  David Lepofsky, </w:t>
      </w:r>
      <w:hyperlink r:id="rId13" w:history="1">
        <w:r>
          <w:rPr>
            <w:rStyle w:val="Hyperlink"/>
          </w:rPr>
          <w:t>aodafeedback@gmail.com</w:t>
        </w:r>
      </w:hyperlink>
      <w:r>
        <w:t xml:space="preserve"> </w:t>
      </w:r>
    </w:p>
    <w:p w:rsidR="00075C83" w:rsidRDefault="00075C83" w:rsidP="00075C83">
      <w:r>
        <w:t>Twitter: @aodaalliance</w:t>
      </w:r>
    </w:p>
    <w:p w:rsidR="00B846BD" w:rsidRDefault="00B846BD" w:rsidP="00075C83"/>
    <w:p w:rsidR="00B846BD" w:rsidRDefault="00B846BD" w:rsidP="00075C83">
      <w:r>
        <w:t xml:space="preserve">All the news on the </w:t>
      </w:r>
      <w:r w:rsidRPr="00B846BD">
        <w:t>AODA Alliance</w:t>
      </w:r>
      <w:r>
        <w:t xml:space="preserve">'s campaign for strong national accessibility legislation is available at </w:t>
      </w:r>
      <w:hyperlink r:id="rId14" w:history="1">
        <w:r w:rsidRPr="00AD6505">
          <w:rPr>
            <w:rStyle w:val="Hyperlink"/>
          </w:rPr>
          <w:t>www.aodaalliance.org/Canada</w:t>
        </w:r>
      </w:hyperlink>
      <w:r>
        <w:t xml:space="preserve"> </w:t>
      </w:r>
    </w:p>
    <w:p w:rsidR="00B846BD" w:rsidRDefault="00B846BD" w:rsidP="00075C83"/>
    <w:p w:rsidR="005B286D" w:rsidRDefault="00075C83" w:rsidP="0035016F">
      <w:r>
        <w:t xml:space="preserve">All the news on the AODA Alliance's </w:t>
      </w:r>
      <w:r>
        <w:rPr>
          <w:b/>
        </w:rPr>
        <w:t xml:space="preserve">campaign for accessibility in Ontario </w:t>
      </w:r>
      <w:r>
        <w:t xml:space="preserve">is available at: </w:t>
      </w:r>
      <w:hyperlink r:id="rId15" w:history="1">
        <w:r>
          <w:rPr>
            <w:rStyle w:val="Hyperlink"/>
          </w:rPr>
          <w:t>www.aodaalliance.org</w:t>
        </w:r>
      </w:hyperlink>
      <w:bookmarkEnd w:id="5"/>
      <w:bookmarkEnd w:id="6"/>
    </w:p>
    <w:p w:rsidR="005B286D" w:rsidRDefault="005B286D" w:rsidP="0035016F"/>
    <w:sectPr w:rsidR="005B286D">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4044" w:rsidRDefault="007A4044" w:rsidP="009533DE">
      <w:r>
        <w:separator/>
      </w:r>
    </w:p>
  </w:endnote>
  <w:endnote w:type="continuationSeparator" w:id="0">
    <w:p w:rsidR="007A4044" w:rsidRDefault="007A4044"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6E7" w:rsidRDefault="002776E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6E7" w:rsidRDefault="002776E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6E7" w:rsidRDefault="002776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4044" w:rsidRDefault="007A4044" w:rsidP="009533DE">
      <w:r>
        <w:separator/>
      </w:r>
    </w:p>
  </w:footnote>
  <w:footnote w:type="continuationSeparator" w:id="0">
    <w:p w:rsidR="007A4044" w:rsidRDefault="007A4044"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6E7" w:rsidRDefault="002776E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6E7" w:rsidRDefault="002776E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6E7" w:rsidRDefault="002776E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E5E"/>
    <w:rsid w:val="00001E35"/>
    <w:rsid w:val="00003978"/>
    <w:rsid w:val="00005404"/>
    <w:rsid w:val="00007056"/>
    <w:rsid w:val="00011856"/>
    <w:rsid w:val="00015AFB"/>
    <w:rsid w:val="00015CE6"/>
    <w:rsid w:val="00016056"/>
    <w:rsid w:val="00022317"/>
    <w:rsid w:val="0002491C"/>
    <w:rsid w:val="00026D76"/>
    <w:rsid w:val="00032BDB"/>
    <w:rsid w:val="000343FD"/>
    <w:rsid w:val="00034C22"/>
    <w:rsid w:val="0003651F"/>
    <w:rsid w:val="00041622"/>
    <w:rsid w:val="000445A9"/>
    <w:rsid w:val="00044766"/>
    <w:rsid w:val="00050248"/>
    <w:rsid w:val="00050DA2"/>
    <w:rsid w:val="000512D6"/>
    <w:rsid w:val="00054FC1"/>
    <w:rsid w:val="0005544A"/>
    <w:rsid w:val="000602C8"/>
    <w:rsid w:val="0006051D"/>
    <w:rsid w:val="00061812"/>
    <w:rsid w:val="000629AA"/>
    <w:rsid w:val="000640E9"/>
    <w:rsid w:val="00065E98"/>
    <w:rsid w:val="000721D1"/>
    <w:rsid w:val="00073259"/>
    <w:rsid w:val="00073B3A"/>
    <w:rsid w:val="00075C83"/>
    <w:rsid w:val="00076DD9"/>
    <w:rsid w:val="00077F97"/>
    <w:rsid w:val="00080196"/>
    <w:rsid w:val="00080854"/>
    <w:rsid w:val="00082832"/>
    <w:rsid w:val="00083ABB"/>
    <w:rsid w:val="00090ADF"/>
    <w:rsid w:val="00091244"/>
    <w:rsid w:val="00094761"/>
    <w:rsid w:val="0009684E"/>
    <w:rsid w:val="00096A90"/>
    <w:rsid w:val="000970B4"/>
    <w:rsid w:val="00097FD5"/>
    <w:rsid w:val="000A10FA"/>
    <w:rsid w:val="000A1F2D"/>
    <w:rsid w:val="000A253B"/>
    <w:rsid w:val="000A3A7D"/>
    <w:rsid w:val="000A6483"/>
    <w:rsid w:val="000B238F"/>
    <w:rsid w:val="000B2651"/>
    <w:rsid w:val="000B2B2C"/>
    <w:rsid w:val="000B30E5"/>
    <w:rsid w:val="000B3D11"/>
    <w:rsid w:val="000B4A49"/>
    <w:rsid w:val="000B68FE"/>
    <w:rsid w:val="000C1BBE"/>
    <w:rsid w:val="000C3EC5"/>
    <w:rsid w:val="000C4194"/>
    <w:rsid w:val="000C5ABF"/>
    <w:rsid w:val="000C73E1"/>
    <w:rsid w:val="000D2A53"/>
    <w:rsid w:val="000D302B"/>
    <w:rsid w:val="000D40F7"/>
    <w:rsid w:val="000D7B98"/>
    <w:rsid w:val="000D7EED"/>
    <w:rsid w:val="000E0035"/>
    <w:rsid w:val="000E05F8"/>
    <w:rsid w:val="000E0CF6"/>
    <w:rsid w:val="000E2297"/>
    <w:rsid w:val="000E33BA"/>
    <w:rsid w:val="000E4103"/>
    <w:rsid w:val="000E64E8"/>
    <w:rsid w:val="000E6C5D"/>
    <w:rsid w:val="000F39EE"/>
    <w:rsid w:val="00100485"/>
    <w:rsid w:val="00102B10"/>
    <w:rsid w:val="00102B8A"/>
    <w:rsid w:val="00103082"/>
    <w:rsid w:val="00103C0F"/>
    <w:rsid w:val="00103D53"/>
    <w:rsid w:val="00104BBE"/>
    <w:rsid w:val="00104BEA"/>
    <w:rsid w:val="00106B16"/>
    <w:rsid w:val="00112691"/>
    <w:rsid w:val="001133B9"/>
    <w:rsid w:val="00115F13"/>
    <w:rsid w:val="001160C2"/>
    <w:rsid w:val="0011688F"/>
    <w:rsid w:val="00121841"/>
    <w:rsid w:val="001236AC"/>
    <w:rsid w:val="001238CB"/>
    <w:rsid w:val="00126F79"/>
    <w:rsid w:val="001325C6"/>
    <w:rsid w:val="001337D1"/>
    <w:rsid w:val="00136C0E"/>
    <w:rsid w:val="00137623"/>
    <w:rsid w:val="00137E5C"/>
    <w:rsid w:val="00140166"/>
    <w:rsid w:val="00141C55"/>
    <w:rsid w:val="00142D8C"/>
    <w:rsid w:val="00142F8F"/>
    <w:rsid w:val="0014508F"/>
    <w:rsid w:val="00147E77"/>
    <w:rsid w:val="0015025F"/>
    <w:rsid w:val="00150A35"/>
    <w:rsid w:val="00151309"/>
    <w:rsid w:val="00153E41"/>
    <w:rsid w:val="00155D4E"/>
    <w:rsid w:val="00162EE4"/>
    <w:rsid w:val="0016385F"/>
    <w:rsid w:val="00163AFE"/>
    <w:rsid w:val="00164C10"/>
    <w:rsid w:val="00165D4B"/>
    <w:rsid w:val="00166039"/>
    <w:rsid w:val="00170AD8"/>
    <w:rsid w:val="001741F0"/>
    <w:rsid w:val="00185835"/>
    <w:rsid w:val="00190CDD"/>
    <w:rsid w:val="00191CA9"/>
    <w:rsid w:val="00192B45"/>
    <w:rsid w:val="001A29F2"/>
    <w:rsid w:val="001A30B2"/>
    <w:rsid w:val="001A47AC"/>
    <w:rsid w:val="001A614C"/>
    <w:rsid w:val="001B03CB"/>
    <w:rsid w:val="001B0723"/>
    <w:rsid w:val="001B093B"/>
    <w:rsid w:val="001B19EF"/>
    <w:rsid w:val="001B272C"/>
    <w:rsid w:val="001B4666"/>
    <w:rsid w:val="001C45DD"/>
    <w:rsid w:val="001D161F"/>
    <w:rsid w:val="001D7B09"/>
    <w:rsid w:val="001D7F2D"/>
    <w:rsid w:val="001E0790"/>
    <w:rsid w:val="001E1042"/>
    <w:rsid w:val="001F023C"/>
    <w:rsid w:val="001F199A"/>
    <w:rsid w:val="001F1CA7"/>
    <w:rsid w:val="001F343F"/>
    <w:rsid w:val="001F5570"/>
    <w:rsid w:val="001F64B2"/>
    <w:rsid w:val="001F7D8D"/>
    <w:rsid w:val="00201971"/>
    <w:rsid w:val="002030D0"/>
    <w:rsid w:val="00204ACC"/>
    <w:rsid w:val="002052B5"/>
    <w:rsid w:val="00205BD5"/>
    <w:rsid w:val="002076ED"/>
    <w:rsid w:val="00212472"/>
    <w:rsid w:val="002124E7"/>
    <w:rsid w:val="00213738"/>
    <w:rsid w:val="00215B73"/>
    <w:rsid w:val="002162E9"/>
    <w:rsid w:val="002172DB"/>
    <w:rsid w:val="00221E5E"/>
    <w:rsid w:val="002313C7"/>
    <w:rsid w:val="002326E1"/>
    <w:rsid w:val="00237AB0"/>
    <w:rsid w:val="002422AA"/>
    <w:rsid w:val="0024451B"/>
    <w:rsid w:val="00244E11"/>
    <w:rsid w:val="00245003"/>
    <w:rsid w:val="002456F5"/>
    <w:rsid w:val="00252487"/>
    <w:rsid w:val="002532E1"/>
    <w:rsid w:val="00260E4C"/>
    <w:rsid w:val="00265CF9"/>
    <w:rsid w:val="002702B0"/>
    <w:rsid w:val="002720EE"/>
    <w:rsid w:val="002740EC"/>
    <w:rsid w:val="002772D1"/>
    <w:rsid w:val="002776E7"/>
    <w:rsid w:val="00280727"/>
    <w:rsid w:val="00283A34"/>
    <w:rsid w:val="002845BE"/>
    <w:rsid w:val="00285545"/>
    <w:rsid w:val="0028781E"/>
    <w:rsid w:val="00291F9A"/>
    <w:rsid w:val="002932F6"/>
    <w:rsid w:val="002935D9"/>
    <w:rsid w:val="002949FB"/>
    <w:rsid w:val="00295520"/>
    <w:rsid w:val="002A0A17"/>
    <w:rsid w:val="002A5512"/>
    <w:rsid w:val="002A6BF0"/>
    <w:rsid w:val="002B0488"/>
    <w:rsid w:val="002B1D63"/>
    <w:rsid w:val="002B37CA"/>
    <w:rsid w:val="002B5066"/>
    <w:rsid w:val="002B55EF"/>
    <w:rsid w:val="002B5C5A"/>
    <w:rsid w:val="002B6E36"/>
    <w:rsid w:val="002C1E12"/>
    <w:rsid w:val="002C2E7A"/>
    <w:rsid w:val="002C5DB9"/>
    <w:rsid w:val="002C74E5"/>
    <w:rsid w:val="002C7B1C"/>
    <w:rsid w:val="002D54A9"/>
    <w:rsid w:val="002D7604"/>
    <w:rsid w:val="002E2C97"/>
    <w:rsid w:val="002E30E5"/>
    <w:rsid w:val="002E3999"/>
    <w:rsid w:val="002E68D9"/>
    <w:rsid w:val="002E6CB1"/>
    <w:rsid w:val="002F2A5F"/>
    <w:rsid w:val="002F384C"/>
    <w:rsid w:val="002F5364"/>
    <w:rsid w:val="003027D2"/>
    <w:rsid w:val="00303F1A"/>
    <w:rsid w:val="00314C3C"/>
    <w:rsid w:val="00316722"/>
    <w:rsid w:val="00316EC4"/>
    <w:rsid w:val="003202DF"/>
    <w:rsid w:val="00321938"/>
    <w:rsid w:val="003220ED"/>
    <w:rsid w:val="003232CF"/>
    <w:rsid w:val="00324AD3"/>
    <w:rsid w:val="00327707"/>
    <w:rsid w:val="00330B0F"/>
    <w:rsid w:val="0033598C"/>
    <w:rsid w:val="003365C9"/>
    <w:rsid w:val="00336C4F"/>
    <w:rsid w:val="00337A33"/>
    <w:rsid w:val="00340173"/>
    <w:rsid w:val="00345C4A"/>
    <w:rsid w:val="003478B2"/>
    <w:rsid w:val="0035016F"/>
    <w:rsid w:val="00351D76"/>
    <w:rsid w:val="00356C92"/>
    <w:rsid w:val="00356CC7"/>
    <w:rsid w:val="00356F97"/>
    <w:rsid w:val="00357467"/>
    <w:rsid w:val="003617D1"/>
    <w:rsid w:val="003632F2"/>
    <w:rsid w:val="00363E98"/>
    <w:rsid w:val="00364223"/>
    <w:rsid w:val="00365A4F"/>
    <w:rsid w:val="00365E72"/>
    <w:rsid w:val="00367411"/>
    <w:rsid w:val="00370152"/>
    <w:rsid w:val="003729B4"/>
    <w:rsid w:val="00373C2E"/>
    <w:rsid w:val="0037738F"/>
    <w:rsid w:val="003774F0"/>
    <w:rsid w:val="00380DC5"/>
    <w:rsid w:val="0038227B"/>
    <w:rsid w:val="003851DE"/>
    <w:rsid w:val="0038568C"/>
    <w:rsid w:val="003940FA"/>
    <w:rsid w:val="003A0F74"/>
    <w:rsid w:val="003A1CDA"/>
    <w:rsid w:val="003A4110"/>
    <w:rsid w:val="003A4C38"/>
    <w:rsid w:val="003A603C"/>
    <w:rsid w:val="003A6E83"/>
    <w:rsid w:val="003B08EE"/>
    <w:rsid w:val="003B5448"/>
    <w:rsid w:val="003C1035"/>
    <w:rsid w:val="003C1559"/>
    <w:rsid w:val="003C2BEB"/>
    <w:rsid w:val="003C2F36"/>
    <w:rsid w:val="003C3D42"/>
    <w:rsid w:val="003C5D6F"/>
    <w:rsid w:val="003D6824"/>
    <w:rsid w:val="003E0F14"/>
    <w:rsid w:val="003E262E"/>
    <w:rsid w:val="003E372C"/>
    <w:rsid w:val="003E444B"/>
    <w:rsid w:val="003E514B"/>
    <w:rsid w:val="003E52A3"/>
    <w:rsid w:val="003E6430"/>
    <w:rsid w:val="003F143D"/>
    <w:rsid w:val="003F18A3"/>
    <w:rsid w:val="003F291F"/>
    <w:rsid w:val="003F362A"/>
    <w:rsid w:val="003F3A1D"/>
    <w:rsid w:val="003F3DF9"/>
    <w:rsid w:val="003F4520"/>
    <w:rsid w:val="003F4C23"/>
    <w:rsid w:val="003F50BD"/>
    <w:rsid w:val="003F533C"/>
    <w:rsid w:val="003F617A"/>
    <w:rsid w:val="00400B38"/>
    <w:rsid w:val="004126D9"/>
    <w:rsid w:val="00414713"/>
    <w:rsid w:val="004147A5"/>
    <w:rsid w:val="004207CB"/>
    <w:rsid w:val="00421162"/>
    <w:rsid w:val="00422F02"/>
    <w:rsid w:val="00422F92"/>
    <w:rsid w:val="0042313B"/>
    <w:rsid w:val="004257A1"/>
    <w:rsid w:val="004263A7"/>
    <w:rsid w:val="00430CB0"/>
    <w:rsid w:val="004314F9"/>
    <w:rsid w:val="00432827"/>
    <w:rsid w:val="004349EA"/>
    <w:rsid w:val="0043683F"/>
    <w:rsid w:val="004373A9"/>
    <w:rsid w:val="00446E9E"/>
    <w:rsid w:val="00446F6E"/>
    <w:rsid w:val="00450055"/>
    <w:rsid w:val="00453892"/>
    <w:rsid w:val="00454B69"/>
    <w:rsid w:val="00462B1A"/>
    <w:rsid w:val="00462EB5"/>
    <w:rsid w:val="004649D3"/>
    <w:rsid w:val="00470516"/>
    <w:rsid w:val="004709EE"/>
    <w:rsid w:val="00472B2A"/>
    <w:rsid w:val="00474C76"/>
    <w:rsid w:val="00475BD6"/>
    <w:rsid w:val="004768AD"/>
    <w:rsid w:val="00480C34"/>
    <w:rsid w:val="004813F0"/>
    <w:rsid w:val="0048219A"/>
    <w:rsid w:val="00492C32"/>
    <w:rsid w:val="0049374B"/>
    <w:rsid w:val="00494464"/>
    <w:rsid w:val="004A03BE"/>
    <w:rsid w:val="004A07A0"/>
    <w:rsid w:val="004A37DE"/>
    <w:rsid w:val="004A66D6"/>
    <w:rsid w:val="004A6E61"/>
    <w:rsid w:val="004A6F7A"/>
    <w:rsid w:val="004B4320"/>
    <w:rsid w:val="004B60C2"/>
    <w:rsid w:val="004B63F3"/>
    <w:rsid w:val="004B7B2F"/>
    <w:rsid w:val="004C4023"/>
    <w:rsid w:val="004C424B"/>
    <w:rsid w:val="004C4898"/>
    <w:rsid w:val="004D13C9"/>
    <w:rsid w:val="004D3BCB"/>
    <w:rsid w:val="004E0788"/>
    <w:rsid w:val="004E22C8"/>
    <w:rsid w:val="004E3BC9"/>
    <w:rsid w:val="004E412E"/>
    <w:rsid w:val="004E46DB"/>
    <w:rsid w:val="004F0165"/>
    <w:rsid w:val="004F3A8E"/>
    <w:rsid w:val="004F5980"/>
    <w:rsid w:val="004F5EE7"/>
    <w:rsid w:val="004F7C79"/>
    <w:rsid w:val="004F7F5C"/>
    <w:rsid w:val="00502C6C"/>
    <w:rsid w:val="005032EF"/>
    <w:rsid w:val="00503E7E"/>
    <w:rsid w:val="0050494C"/>
    <w:rsid w:val="005052F0"/>
    <w:rsid w:val="00507B87"/>
    <w:rsid w:val="005138FE"/>
    <w:rsid w:val="0051444F"/>
    <w:rsid w:val="00514E21"/>
    <w:rsid w:val="005156F5"/>
    <w:rsid w:val="00523E7B"/>
    <w:rsid w:val="00524392"/>
    <w:rsid w:val="005257FD"/>
    <w:rsid w:val="00527747"/>
    <w:rsid w:val="0053044B"/>
    <w:rsid w:val="005343C2"/>
    <w:rsid w:val="0053466E"/>
    <w:rsid w:val="0053509C"/>
    <w:rsid w:val="005425EC"/>
    <w:rsid w:val="00546E30"/>
    <w:rsid w:val="005505EA"/>
    <w:rsid w:val="00551251"/>
    <w:rsid w:val="00552C31"/>
    <w:rsid w:val="005544B0"/>
    <w:rsid w:val="00554DA1"/>
    <w:rsid w:val="005578A3"/>
    <w:rsid w:val="00560336"/>
    <w:rsid w:val="00567350"/>
    <w:rsid w:val="00570C77"/>
    <w:rsid w:val="0057101D"/>
    <w:rsid w:val="00573B20"/>
    <w:rsid w:val="0057530D"/>
    <w:rsid w:val="00576731"/>
    <w:rsid w:val="00583A5A"/>
    <w:rsid w:val="00584C15"/>
    <w:rsid w:val="00591331"/>
    <w:rsid w:val="005957E7"/>
    <w:rsid w:val="00595D12"/>
    <w:rsid w:val="005A01FE"/>
    <w:rsid w:val="005A03A2"/>
    <w:rsid w:val="005A226C"/>
    <w:rsid w:val="005A49B3"/>
    <w:rsid w:val="005A4C52"/>
    <w:rsid w:val="005B0835"/>
    <w:rsid w:val="005B286D"/>
    <w:rsid w:val="005B31BC"/>
    <w:rsid w:val="005B4DCF"/>
    <w:rsid w:val="005B4FD5"/>
    <w:rsid w:val="005B6B6E"/>
    <w:rsid w:val="005C076C"/>
    <w:rsid w:val="005C3E8D"/>
    <w:rsid w:val="005D1BFB"/>
    <w:rsid w:val="005D1D0A"/>
    <w:rsid w:val="005D4545"/>
    <w:rsid w:val="005D7676"/>
    <w:rsid w:val="005E15A3"/>
    <w:rsid w:val="005E187F"/>
    <w:rsid w:val="005E4821"/>
    <w:rsid w:val="005E6341"/>
    <w:rsid w:val="005E7515"/>
    <w:rsid w:val="005F5B83"/>
    <w:rsid w:val="005F5DE2"/>
    <w:rsid w:val="005F7C2C"/>
    <w:rsid w:val="00600665"/>
    <w:rsid w:val="006017C4"/>
    <w:rsid w:val="00601924"/>
    <w:rsid w:val="00601FB7"/>
    <w:rsid w:val="006020B2"/>
    <w:rsid w:val="00603327"/>
    <w:rsid w:val="00603817"/>
    <w:rsid w:val="00604523"/>
    <w:rsid w:val="006070F2"/>
    <w:rsid w:val="006201F5"/>
    <w:rsid w:val="00621868"/>
    <w:rsid w:val="0062271E"/>
    <w:rsid w:val="00623DD3"/>
    <w:rsid w:val="006241E0"/>
    <w:rsid w:val="006255EA"/>
    <w:rsid w:val="006256CA"/>
    <w:rsid w:val="006258AD"/>
    <w:rsid w:val="0062715C"/>
    <w:rsid w:val="00632626"/>
    <w:rsid w:val="00633B70"/>
    <w:rsid w:val="00637BDD"/>
    <w:rsid w:val="00640123"/>
    <w:rsid w:val="0064785C"/>
    <w:rsid w:val="006542CE"/>
    <w:rsid w:val="00656375"/>
    <w:rsid w:val="00656F60"/>
    <w:rsid w:val="00660525"/>
    <w:rsid w:val="006654F1"/>
    <w:rsid w:val="00671990"/>
    <w:rsid w:val="006723F2"/>
    <w:rsid w:val="00674437"/>
    <w:rsid w:val="00683AF9"/>
    <w:rsid w:val="006864AA"/>
    <w:rsid w:val="0069607D"/>
    <w:rsid w:val="006A0AB0"/>
    <w:rsid w:val="006A23ED"/>
    <w:rsid w:val="006A2C9F"/>
    <w:rsid w:val="006A3FE8"/>
    <w:rsid w:val="006B032D"/>
    <w:rsid w:val="006B1235"/>
    <w:rsid w:val="006B2033"/>
    <w:rsid w:val="006B29B8"/>
    <w:rsid w:val="006B4FF5"/>
    <w:rsid w:val="006C4324"/>
    <w:rsid w:val="006C5F53"/>
    <w:rsid w:val="006D2207"/>
    <w:rsid w:val="006D3482"/>
    <w:rsid w:val="006D363F"/>
    <w:rsid w:val="006D39B2"/>
    <w:rsid w:val="006D41B6"/>
    <w:rsid w:val="006D42AB"/>
    <w:rsid w:val="006D6F2C"/>
    <w:rsid w:val="006E12BE"/>
    <w:rsid w:val="006E6E3B"/>
    <w:rsid w:val="006E75BB"/>
    <w:rsid w:val="006F5886"/>
    <w:rsid w:val="006F7868"/>
    <w:rsid w:val="006F7AB7"/>
    <w:rsid w:val="00707EDF"/>
    <w:rsid w:val="007102ED"/>
    <w:rsid w:val="00710765"/>
    <w:rsid w:val="00713BD2"/>
    <w:rsid w:val="007150B0"/>
    <w:rsid w:val="0071608E"/>
    <w:rsid w:val="00716EA0"/>
    <w:rsid w:val="00720FF3"/>
    <w:rsid w:val="0072222B"/>
    <w:rsid w:val="00723153"/>
    <w:rsid w:val="007240FD"/>
    <w:rsid w:val="007243C2"/>
    <w:rsid w:val="0072570B"/>
    <w:rsid w:val="0072632E"/>
    <w:rsid w:val="00727F7C"/>
    <w:rsid w:val="0073185C"/>
    <w:rsid w:val="00731C1F"/>
    <w:rsid w:val="00737C6C"/>
    <w:rsid w:val="00742263"/>
    <w:rsid w:val="0074261E"/>
    <w:rsid w:val="00743B6D"/>
    <w:rsid w:val="007442F9"/>
    <w:rsid w:val="00746C5F"/>
    <w:rsid w:val="0075528C"/>
    <w:rsid w:val="00766DFE"/>
    <w:rsid w:val="007728D8"/>
    <w:rsid w:val="007740F7"/>
    <w:rsid w:val="00774E39"/>
    <w:rsid w:val="007758DD"/>
    <w:rsid w:val="00780051"/>
    <w:rsid w:val="0078151E"/>
    <w:rsid w:val="00781FC7"/>
    <w:rsid w:val="007834B3"/>
    <w:rsid w:val="00785716"/>
    <w:rsid w:val="007857F8"/>
    <w:rsid w:val="00793915"/>
    <w:rsid w:val="00795923"/>
    <w:rsid w:val="007965C9"/>
    <w:rsid w:val="007A0513"/>
    <w:rsid w:val="007A3BD1"/>
    <w:rsid w:val="007A4044"/>
    <w:rsid w:val="007B0694"/>
    <w:rsid w:val="007B3443"/>
    <w:rsid w:val="007B36EC"/>
    <w:rsid w:val="007B4697"/>
    <w:rsid w:val="007B5FB4"/>
    <w:rsid w:val="007B794E"/>
    <w:rsid w:val="007C0D51"/>
    <w:rsid w:val="007C7EB4"/>
    <w:rsid w:val="007D280D"/>
    <w:rsid w:val="007D6459"/>
    <w:rsid w:val="007D6720"/>
    <w:rsid w:val="007D6C93"/>
    <w:rsid w:val="007E0EE6"/>
    <w:rsid w:val="007E1018"/>
    <w:rsid w:val="007E3FD8"/>
    <w:rsid w:val="007F1259"/>
    <w:rsid w:val="007F6377"/>
    <w:rsid w:val="007F6C15"/>
    <w:rsid w:val="00800D1A"/>
    <w:rsid w:val="00803D5F"/>
    <w:rsid w:val="0080686A"/>
    <w:rsid w:val="00807225"/>
    <w:rsid w:val="00807E87"/>
    <w:rsid w:val="00811778"/>
    <w:rsid w:val="008227DF"/>
    <w:rsid w:val="00824211"/>
    <w:rsid w:val="008252EE"/>
    <w:rsid w:val="008258C0"/>
    <w:rsid w:val="00832390"/>
    <w:rsid w:val="0083256C"/>
    <w:rsid w:val="00833A58"/>
    <w:rsid w:val="008353EB"/>
    <w:rsid w:val="008362A3"/>
    <w:rsid w:val="00836407"/>
    <w:rsid w:val="0084158C"/>
    <w:rsid w:val="0084308F"/>
    <w:rsid w:val="008458DC"/>
    <w:rsid w:val="008500E3"/>
    <w:rsid w:val="008510F2"/>
    <w:rsid w:val="00855304"/>
    <w:rsid w:val="0085634E"/>
    <w:rsid w:val="0085778C"/>
    <w:rsid w:val="00861844"/>
    <w:rsid w:val="00863455"/>
    <w:rsid w:val="00870289"/>
    <w:rsid w:val="0087220C"/>
    <w:rsid w:val="00876126"/>
    <w:rsid w:val="008771AD"/>
    <w:rsid w:val="00880983"/>
    <w:rsid w:val="008861F1"/>
    <w:rsid w:val="0088669D"/>
    <w:rsid w:val="00890ADB"/>
    <w:rsid w:val="00890C29"/>
    <w:rsid w:val="0089185E"/>
    <w:rsid w:val="008A170A"/>
    <w:rsid w:val="008A4931"/>
    <w:rsid w:val="008B0B80"/>
    <w:rsid w:val="008B0FC5"/>
    <w:rsid w:val="008B4563"/>
    <w:rsid w:val="008B5395"/>
    <w:rsid w:val="008C0E20"/>
    <w:rsid w:val="008C1EED"/>
    <w:rsid w:val="008C6364"/>
    <w:rsid w:val="008C6866"/>
    <w:rsid w:val="008D2FCC"/>
    <w:rsid w:val="008D3A59"/>
    <w:rsid w:val="008D4793"/>
    <w:rsid w:val="008D7474"/>
    <w:rsid w:val="008E0929"/>
    <w:rsid w:val="008E12C4"/>
    <w:rsid w:val="008E4960"/>
    <w:rsid w:val="008E5E1A"/>
    <w:rsid w:val="008E60C9"/>
    <w:rsid w:val="008F02CA"/>
    <w:rsid w:val="008F031A"/>
    <w:rsid w:val="008F1807"/>
    <w:rsid w:val="008F44C6"/>
    <w:rsid w:val="008F61F8"/>
    <w:rsid w:val="008F692B"/>
    <w:rsid w:val="00902C98"/>
    <w:rsid w:val="00905AB6"/>
    <w:rsid w:val="00910154"/>
    <w:rsid w:val="00911E09"/>
    <w:rsid w:val="009136DE"/>
    <w:rsid w:val="009139E8"/>
    <w:rsid w:val="00915459"/>
    <w:rsid w:val="00917FAC"/>
    <w:rsid w:val="00921427"/>
    <w:rsid w:val="00930FAD"/>
    <w:rsid w:val="00933782"/>
    <w:rsid w:val="0094245E"/>
    <w:rsid w:val="00945D82"/>
    <w:rsid w:val="009473B4"/>
    <w:rsid w:val="00950264"/>
    <w:rsid w:val="00952970"/>
    <w:rsid w:val="00953171"/>
    <w:rsid w:val="009533DE"/>
    <w:rsid w:val="00961F8F"/>
    <w:rsid w:val="009621F3"/>
    <w:rsid w:val="00962845"/>
    <w:rsid w:val="00967CAC"/>
    <w:rsid w:val="00971710"/>
    <w:rsid w:val="00971B6E"/>
    <w:rsid w:val="00972A25"/>
    <w:rsid w:val="00980D93"/>
    <w:rsid w:val="00981120"/>
    <w:rsid w:val="009872C1"/>
    <w:rsid w:val="00987A6F"/>
    <w:rsid w:val="00990DB8"/>
    <w:rsid w:val="00992AFF"/>
    <w:rsid w:val="009955E8"/>
    <w:rsid w:val="009970F2"/>
    <w:rsid w:val="009A152D"/>
    <w:rsid w:val="009A2818"/>
    <w:rsid w:val="009A4AF7"/>
    <w:rsid w:val="009B1E4F"/>
    <w:rsid w:val="009B30BB"/>
    <w:rsid w:val="009B3AF2"/>
    <w:rsid w:val="009B5C01"/>
    <w:rsid w:val="009B7962"/>
    <w:rsid w:val="009C01A5"/>
    <w:rsid w:val="009C4D5B"/>
    <w:rsid w:val="009D043B"/>
    <w:rsid w:val="009D109E"/>
    <w:rsid w:val="009D112B"/>
    <w:rsid w:val="009D4010"/>
    <w:rsid w:val="009D5FAA"/>
    <w:rsid w:val="009D7ABF"/>
    <w:rsid w:val="009E0A87"/>
    <w:rsid w:val="009E1907"/>
    <w:rsid w:val="009E1989"/>
    <w:rsid w:val="009E46A4"/>
    <w:rsid w:val="009E5697"/>
    <w:rsid w:val="009E5CB0"/>
    <w:rsid w:val="009E7011"/>
    <w:rsid w:val="009F07B0"/>
    <w:rsid w:val="009F630B"/>
    <w:rsid w:val="00A001CE"/>
    <w:rsid w:val="00A01E2C"/>
    <w:rsid w:val="00A02E13"/>
    <w:rsid w:val="00A02E3F"/>
    <w:rsid w:val="00A05AA7"/>
    <w:rsid w:val="00A07C2E"/>
    <w:rsid w:val="00A12B0C"/>
    <w:rsid w:val="00A13A13"/>
    <w:rsid w:val="00A162F1"/>
    <w:rsid w:val="00A20C3C"/>
    <w:rsid w:val="00A21812"/>
    <w:rsid w:val="00A2279D"/>
    <w:rsid w:val="00A26083"/>
    <w:rsid w:val="00A2673C"/>
    <w:rsid w:val="00A27EE7"/>
    <w:rsid w:val="00A314C9"/>
    <w:rsid w:val="00A33898"/>
    <w:rsid w:val="00A36CEB"/>
    <w:rsid w:val="00A3735D"/>
    <w:rsid w:val="00A374B4"/>
    <w:rsid w:val="00A42D44"/>
    <w:rsid w:val="00A47D17"/>
    <w:rsid w:val="00A525CD"/>
    <w:rsid w:val="00A52703"/>
    <w:rsid w:val="00A56895"/>
    <w:rsid w:val="00A57E0E"/>
    <w:rsid w:val="00A607BF"/>
    <w:rsid w:val="00A62DB1"/>
    <w:rsid w:val="00A64774"/>
    <w:rsid w:val="00A675E0"/>
    <w:rsid w:val="00A6788D"/>
    <w:rsid w:val="00A779E0"/>
    <w:rsid w:val="00A83255"/>
    <w:rsid w:val="00A9021E"/>
    <w:rsid w:val="00A9303E"/>
    <w:rsid w:val="00A93445"/>
    <w:rsid w:val="00AA4F8C"/>
    <w:rsid w:val="00AA7EC1"/>
    <w:rsid w:val="00AB06FC"/>
    <w:rsid w:val="00AC0408"/>
    <w:rsid w:val="00AC15F5"/>
    <w:rsid w:val="00AC29C7"/>
    <w:rsid w:val="00AC4323"/>
    <w:rsid w:val="00AC4D8A"/>
    <w:rsid w:val="00AC72EC"/>
    <w:rsid w:val="00AD1D19"/>
    <w:rsid w:val="00AD2470"/>
    <w:rsid w:val="00AD2F75"/>
    <w:rsid w:val="00AD5505"/>
    <w:rsid w:val="00AD7124"/>
    <w:rsid w:val="00AD73E3"/>
    <w:rsid w:val="00AE18E5"/>
    <w:rsid w:val="00AE1F7B"/>
    <w:rsid w:val="00AE2EA3"/>
    <w:rsid w:val="00AE37A6"/>
    <w:rsid w:val="00AE4D75"/>
    <w:rsid w:val="00AE5F9B"/>
    <w:rsid w:val="00AF1A2C"/>
    <w:rsid w:val="00AF1C88"/>
    <w:rsid w:val="00AF3B84"/>
    <w:rsid w:val="00AF5176"/>
    <w:rsid w:val="00B03CE9"/>
    <w:rsid w:val="00B03D56"/>
    <w:rsid w:val="00B05E06"/>
    <w:rsid w:val="00B15167"/>
    <w:rsid w:val="00B204B9"/>
    <w:rsid w:val="00B23002"/>
    <w:rsid w:val="00B23694"/>
    <w:rsid w:val="00B245FD"/>
    <w:rsid w:val="00B27B7F"/>
    <w:rsid w:val="00B31432"/>
    <w:rsid w:val="00B3435F"/>
    <w:rsid w:val="00B370FA"/>
    <w:rsid w:val="00B4022C"/>
    <w:rsid w:val="00B40CA0"/>
    <w:rsid w:val="00B40CB7"/>
    <w:rsid w:val="00B44784"/>
    <w:rsid w:val="00B44BC4"/>
    <w:rsid w:val="00B54086"/>
    <w:rsid w:val="00B55ADB"/>
    <w:rsid w:val="00B55D58"/>
    <w:rsid w:val="00B57BD3"/>
    <w:rsid w:val="00B6423B"/>
    <w:rsid w:val="00B65D7B"/>
    <w:rsid w:val="00B7006F"/>
    <w:rsid w:val="00B71A3E"/>
    <w:rsid w:val="00B71DDD"/>
    <w:rsid w:val="00B73575"/>
    <w:rsid w:val="00B743FE"/>
    <w:rsid w:val="00B76A0F"/>
    <w:rsid w:val="00B76A86"/>
    <w:rsid w:val="00B815D1"/>
    <w:rsid w:val="00B846BD"/>
    <w:rsid w:val="00B84C26"/>
    <w:rsid w:val="00B8501E"/>
    <w:rsid w:val="00B85DD6"/>
    <w:rsid w:val="00B86E90"/>
    <w:rsid w:val="00B87AD8"/>
    <w:rsid w:val="00B92DEE"/>
    <w:rsid w:val="00B949D9"/>
    <w:rsid w:val="00BA172B"/>
    <w:rsid w:val="00BA1822"/>
    <w:rsid w:val="00BA1E63"/>
    <w:rsid w:val="00BA6182"/>
    <w:rsid w:val="00BA662F"/>
    <w:rsid w:val="00BA7917"/>
    <w:rsid w:val="00BC14C4"/>
    <w:rsid w:val="00BC42F6"/>
    <w:rsid w:val="00BC4AAC"/>
    <w:rsid w:val="00BC5E5C"/>
    <w:rsid w:val="00BD352D"/>
    <w:rsid w:val="00BE1E8F"/>
    <w:rsid w:val="00BE22CF"/>
    <w:rsid w:val="00BE252D"/>
    <w:rsid w:val="00BE3104"/>
    <w:rsid w:val="00BE4638"/>
    <w:rsid w:val="00BE592B"/>
    <w:rsid w:val="00BE6B4F"/>
    <w:rsid w:val="00BE7B70"/>
    <w:rsid w:val="00BF0C1B"/>
    <w:rsid w:val="00BF4623"/>
    <w:rsid w:val="00BF4857"/>
    <w:rsid w:val="00BF4892"/>
    <w:rsid w:val="00BF575F"/>
    <w:rsid w:val="00BF7658"/>
    <w:rsid w:val="00C04BA1"/>
    <w:rsid w:val="00C076D1"/>
    <w:rsid w:val="00C100D4"/>
    <w:rsid w:val="00C11041"/>
    <w:rsid w:val="00C15801"/>
    <w:rsid w:val="00C16535"/>
    <w:rsid w:val="00C16BA1"/>
    <w:rsid w:val="00C16C60"/>
    <w:rsid w:val="00C206A6"/>
    <w:rsid w:val="00C21B47"/>
    <w:rsid w:val="00C23F25"/>
    <w:rsid w:val="00C25623"/>
    <w:rsid w:val="00C32629"/>
    <w:rsid w:val="00C33BE2"/>
    <w:rsid w:val="00C33C61"/>
    <w:rsid w:val="00C36CEA"/>
    <w:rsid w:val="00C41020"/>
    <w:rsid w:val="00C41219"/>
    <w:rsid w:val="00C42D8C"/>
    <w:rsid w:val="00C42F0E"/>
    <w:rsid w:val="00C45E39"/>
    <w:rsid w:val="00C47A5E"/>
    <w:rsid w:val="00C52A53"/>
    <w:rsid w:val="00C54E18"/>
    <w:rsid w:val="00C551D9"/>
    <w:rsid w:val="00C557F5"/>
    <w:rsid w:val="00C573B6"/>
    <w:rsid w:val="00C613FF"/>
    <w:rsid w:val="00C61C6B"/>
    <w:rsid w:val="00C62EA0"/>
    <w:rsid w:val="00C62FAD"/>
    <w:rsid w:val="00C6527A"/>
    <w:rsid w:val="00C66243"/>
    <w:rsid w:val="00C674A1"/>
    <w:rsid w:val="00C67D20"/>
    <w:rsid w:val="00C731DF"/>
    <w:rsid w:val="00C9301C"/>
    <w:rsid w:val="00C94748"/>
    <w:rsid w:val="00C95424"/>
    <w:rsid w:val="00C95611"/>
    <w:rsid w:val="00C95BCD"/>
    <w:rsid w:val="00CA28C0"/>
    <w:rsid w:val="00CA5316"/>
    <w:rsid w:val="00CA5CFF"/>
    <w:rsid w:val="00CA6006"/>
    <w:rsid w:val="00CB167E"/>
    <w:rsid w:val="00CB65A7"/>
    <w:rsid w:val="00CC3516"/>
    <w:rsid w:val="00CD4A33"/>
    <w:rsid w:val="00CE0821"/>
    <w:rsid w:val="00CE66CA"/>
    <w:rsid w:val="00CE6F99"/>
    <w:rsid w:val="00CF1D45"/>
    <w:rsid w:val="00CF21CF"/>
    <w:rsid w:val="00CF27EA"/>
    <w:rsid w:val="00CF347F"/>
    <w:rsid w:val="00CF731D"/>
    <w:rsid w:val="00D00644"/>
    <w:rsid w:val="00D03E15"/>
    <w:rsid w:val="00D04C47"/>
    <w:rsid w:val="00D0714F"/>
    <w:rsid w:val="00D07862"/>
    <w:rsid w:val="00D105AC"/>
    <w:rsid w:val="00D13BC7"/>
    <w:rsid w:val="00D2412A"/>
    <w:rsid w:val="00D27C00"/>
    <w:rsid w:val="00D34447"/>
    <w:rsid w:val="00D35107"/>
    <w:rsid w:val="00D40115"/>
    <w:rsid w:val="00D4085D"/>
    <w:rsid w:val="00D4175C"/>
    <w:rsid w:val="00D42091"/>
    <w:rsid w:val="00D42956"/>
    <w:rsid w:val="00D45CE7"/>
    <w:rsid w:val="00D46965"/>
    <w:rsid w:val="00D50BEE"/>
    <w:rsid w:val="00D62060"/>
    <w:rsid w:val="00D6422C"/>
    <w:rsid w:val="00D66168"/>
    <w:rsid w:val="00D72295"/>
    <w:rsid w:val="00D75F1E"/>
    <w:rsid w:val="00D76DCB"/>
    <w:rsid w:val="00D8067C"/>
    <w:rsid w:val="00D834FC"/>
    <w:rsid w:val="00D83A04"/>
    <w:rsid w:val="00D95D29"/>
    <w:rsid w:val="00DA0603"/>
    <w:rsid w:val="00DB0CBF"/>
    <w:rsid w:val="00DB2315"/>
    <w:rsid w:val="00DB3320"/>
    <w:rsid w:val="00DC1DE3"/>
    <w:rsid w:val="00DC1E03"/>
    <w:rsid w:val="00DC4850"/>
    <w:rsid w:val="00DC5583"/>
    <w:rsid w:val="00DC7695"/>
    <w:rsid w:val="00DD05E3"/>
    <w:rsid w:val="00DD08D8"/>
    <w:rsid w:val="00DD163B"/>
    <w:rsid w:val="00DD7E0C"/>
    <w:rsid w:val="00DF3B39"/>
    <w:rsid w:val="00DF7ED1"/>
    <w:rsid w:val="00E014BF"/>
    <w:rsid w:val="00E027BA"/>
    <w:rsid w:val="00E061BA"/>
    <w:rsid w:val="00E06FD8"/>
    <w:rsid w:val="00E1032F"/>
    <w:rsid w:val="00E12653"/>
    <w:rsid w:val="00E1381B"/>
    <w:rsid w:val="00E13D45"/>
    <w:rsid w:val="00E13FB0"/>
    <w:rsid w:val="00E17020"/>
    <w:rsid w:val="00E175A2"/>
    <w:rsid w:val="00E17760"/>
    <w:rsid w:val="00E17C57"/>
    <w:rsid w:val="00E17CAE"/>
    <w:rsid w:val="00E214BC"/>
    <w:rsid w:val="00E21A54"/>
    <w:rsid w:val="00E21B77"/>
    <w:rsid w:val="00E25DAD"/>
    <w:rsid w:val="00E267F0"/>
    <w:rsid w:val="00E27E6B"/>
    <w:rsid w:val="00E30454"/>
    <w:rsid w:val="00E30EDC"/>
    <w:rsid w:val="00E31608"/>
    <w:rsid w:val="00E343D1"/>
    <w:rsid w:val="00E34C58"/>
    <w:rsid w:val="00E4008C"/>
    <w:rsid w:val="00E42561"/>
    <w:rsid w:val="00E425EC"/>
    <w:rsid w:val="00E44590"/>
    <w:rsid w:val="00E50AB8"/>
    <w:rsid w:val="00E6216E"/>
    <w:rsid w:val="00E6288F"/>
    <w:rsid w:val="00E63AB6"/>
    <w:rsid w:val="00E66068"/>
    <w:rsid w:val="00E70A2A"/>
    <w:rsid w:val="00E72CBA"/>
    <w:rsid w:val="00E72D75"/>
    <w:rsid w:val="00E77B58"/>
    <w:rsid w:val="00E77D2E"/>
    <w:rsid w:val="00E810F8"/>
    <w:rsid w:val="00E82F16"/>
    <w:rsid w:val="00E832EA"/>
    <w:rsid w:val="00E83758"/>
    <w:rsid w:val="00E8481D"/>
    <w:rsid w:val="00E86175"/>
    <w:rsid w:val="00E96E26"/>
    <w:rsid w:val="00EA2918"/>
    <w:rsid w:val="00EA6634"/>
    <w:rsid w:val="00EB1B4F"/>
    <w:rsid w:val="00EB4BF3"/>
    <w:rsid w:val="00EB4F78"/>
    <w:rsid w:val="00EB6FCB"/>
    <w:rsid w:val="00EB737A"/>
    <w:rsid w:val="00EB7F3D"/>
    <w:rsid w:val="00EC08FB"/>
    <w:rsid w:val="00EC0C56"/>
    <w:rsid w:val="00EC1E4B"/>
    <w:rsid w:val="00EC1F0C"/>
    <w:rsid w:val="00EC2E2A"/>
    <w:rsid w:val="00EC31B4"/>
    <w:rsid w:val="00EC6889"/>
    <w:rsid w:val="00ED35CB"/>
    <w:rsid w:val="00ED3B75"/>
    <w:rsid w:val="00ED46A0"/>
    <w:rsid w:val="00ED557E"/>
    <w:rsid w:val="00ED76B7"/>
    <w:rsid w:val="00EE30DA"/>
    <w:rsid w:val="00EE6F84"/>
    <w:rsid w:val="00EF05F2"/>
    <w:rsid w:val="00EF1A65"/>
    <w:rsid w:val="00EF63C8"/>
    <w:rsid w:val="00F10119"/>
    <w:rsid w:val="00F10EC8"/>
    <w:rsid w:val="00F113ED"/>
    <w:rsid w:val="00F12072"/>
    <w:rsid w:val="00F14262"/>
    <w:rsid w:val="00F14780"/>
    <w:rsid w:val="00F14F16"/>
    <w:rsid w:val="00F16C33"/>
    <w:rsid w:val="00F204D7"/>
    <w:rsid w:val="00F21B97"/>
    <w:rsid w:val="00F235E2"/>
    <w:rsid w:val="00F24206"/>
    <w:rsid w:val="00F2580B"/>
    <w:rsid w:val="00F31E2E"/>
    <w:rsid w:val="00F33023"/>
    <w:rsid w:val="00F3372C"/>
    <w:rsid w:val="00F33CCC"/>
    <w:rsid w:val="00F4000A"/>
    <w:rsid w:val="00F40DCB"/>
    <w:rsid w:val="00F42FE0"/>
    <w:rsid w:val="00F45E1F"/>
    <w:rsid w:val="00F477C1"/>
    <w:rsid w:val="00F50CF2"/>
    <w:rsid w:val="00F539CA"/>
    <w:rsid w:val="00F54941"/>
    <w:rsid w:val="00F54BD9"/>
    <w:rsid w:val="00F57860"/>
    <w:rsid w:val="00F61FF4"/>
    <w:rsid w:val="00F64AA1"/>
    <w:rsid w:val="00F66015"/>
    <w:rsid w:val="00F71761"/>
    <w:rsid w:val="00F74F3F"/>
    <w:rsid w:val="00F750F5"/>
    <w:rsid w:val="00F762EF"/>
    <w:rsid w:val="00F82337"/>
    <w:rsid w:val="00F84D96"/>
    <w:rsid w:val="00F864D3"/>
    <w:rsid w:val="00F90D7A"/>
    <w:rsid w:val="00F91947"/>
    <w:rsid w:val="00F9202E"/>
    <w:rsid w:val="00F9753C"/>
    <w:rsid w:val="00FA1D0D"/>
    <w:rsid w:val="00FA3E60"/>
    <w:rsid w:val="00FA7A24"/>
    <w:rsid w:val="00FA7F68"/>
    <w:rsid w:val="00FB00FC"/>
    <w:rsid w:val="00FB38C9"/>
    <w:rsid w:val="00FB5DE1"/>
    <w:rsid w:val="00FB758E"/>
    <w:rsid w:val="00FB7DAD"/>
    <w:rsid w:val="00FC2978"/>
    <w:rsid w:val="00FC3AA1"/>
    <w:rsid w:val="00FC4226"/>
    <w:rsid w:val="00FD0042"/>
    <w:rsid w:val="00FD2ADA"/>
    <w:rsid w:val="00FD3003"/>
    <w:rsid w:val="00FD35D7"/>
    <w:rsid w:val="00FD37A4"/>
    <w:rsid w:val="00FD41C8"/>
    <w:rsid w:val="00FD78CF"/>
    <w:rsid w:val="00FE1EA3"/>
    <w:rsid w:val="00FE3D49"/>
    <w:rsid w:val="00FE5EE9"/>
    <w:rsid w:val="00FE7035"/>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1E5E"/>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595D1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1E5E"/>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595D1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24927">
      <w:bodyDiv w:val="1"/>
      <w:marLeft w:val="0"/>
      <w:marRight w:val="0"/>
      <w:marTop w:val="0"/>
      <w:marBottom w:val="0"/>
      <w:divBdr>
        <w:top w:val="none" w:sz="0" w:space="0" w:color="auto"/>
        <w:left w:val="none" w:sz="0" w:space="0" w:color="auto"/>
        <w:bottom w:val="none" w:sz="0" w:space="0" w:color="auto"/>
        <w:right w:val="none" w:sz="0" w:space="0" w:color="auto"/>
      </w:divBdr>
    </w:div>
    <w:div w:id="597519344">
      <w:bodyDiv w:val="1"/>
      <w:marLeft w:val="0"/>
      <w:marRight w:val="0"/>
      <w:marTop w:val="0"/>
      <w:marBottom w:val="0"/>
      <w:divBdr>
        <w:top w:val="none" w:sz="0" w:space="0" w:color="auto"/>
        <w:left w:val="none" w:sz="0" w:space="0" w:color="auto"/>
        <w:bottom w:val="none" w:sz="0" w:space="0" w:color="auto"/>
        <w:right w:val="none" w:sz="0" w:space="0" w:color="auto"/>
      </w:divBdr>
    </w:div>
    <w:div w:id="614143836">
      <w:bodyDiv w:val="1"/>
      <w:marLeft w:val="0"/>
      <w:marRight w:val="0"/>
      <w:marTop w:val="0"/>
      <w:marBottom w:val="0"/>
      <w:divBdr>
        <w:top w:val="none" w:sz="0" w:space="0" w:color="auto"/>
        <w:left w:val="none" w:sz="0" w:space="0" w:color="auto"/>
        <w:bottom w:val="none" w:sz="0" w:space="0" w:color="auto"/>
        <w:right w:val="none" w:sz="0" w:space="0" w:color="auto"/>
      </w:divBdr>
    </w:div>
    <w:div w:id="2060779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odaalliance.org" TargetMode="External"/><Relationship Id="rId13" Type="http://schemas.openxmlformats.org/officeDocument/2006/relationships/hyperlink" Target="mailto:aodafeedback@gmail.co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s://www.aodaalliance.org/wp-content/uploads/2018/06/bill-c81-1st-reading-.docx" TargetMode="External"/><Relationship Id="rId12" Type="http://schemas.openxmlformats.org/officeDocument/2006/relationships/hyperlink" Target="http://www.ourcommons.ca/Committees/en/HUMA" TargetMode="External"/><Relationship Id="rId17"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youtube.com/watch?v=hBdYFUtAslc" TargetMode="External"/><Relationship Id="rId5" Type="http://schemas.openxmlformats.org/officeDocument/2006/relationships/footnotes" Target="footnotes.xml"/><Relationship Id="rId15" Type="http://schemas.openxmlformats.org/officeDocument/2006/relationships/hyperlink" Target="http://www.aodaalliance.org" TargetMode="External"/><Relationship Id="rId23" Type="http://schemas.openxmlformats.org/officeDocument/2006/relationships/theme" Target="theme/theme1.xml"/><Relationship Id="rId10" Type="http://schemas.openxmlformats.org/officeDocument/2006/relationships/hyperlink" Target="https://www.aodaalliance.org/whats-new/the-aoda-alliance-is-invited-to-present-to-the-house-of-commons-standing-committee-on-human-resources-skills-and-social-development-and-the-status-of-persons-with-disabilities-on-october-25-2018-to/"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aodaalliance.org/whats-new/please-tell-the-federal-government-if-you-support-the-aoda-alliances-finalized-brief-to-the-parliament-of-canada-that-requests-amendments-to-bill-c-81-the-proposed-accessible-canada-act/" TargetMode="External"/><Relationship Id="rId14" Type="http://schemas.openxmlformats.org/officeDocument/2006/relationships/hyperlink" Target="http://www.aodaalliance.org/Canad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742</Words>
  <Characters>4230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4963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2</cp:revision>
  <dcterms:created xsi:type="dcterms:W3CDTF">2018-10-25T02:11:00Z</dcterms:created>
  <dcterms:modified xsi:type="dcterms:W3CDTF">2018-10-25T02:11:00Z</dcterms:modified>
</cp:coreProperties>
</file>